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C2A565" w14:textId="77777777" w:rsidR="00E71507" w:rsidRDefault="00200ECA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医学科学研究复审申请表</w:t>
      </w:r>
    </w:p>
    <w:p w14:paraId="1144D286" w14:textId="77777777" w:rsidR="00E71507" w:rsidRDefault="00E71507">
      <w:pPr>
        <w:rPr>
          <w:b/>
        </w:rPr>
      </w:pPr>
    </w:p>
    <w:tbl>
      <w:tblPr>
        <w:tblW w:w="8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1848"/>
        <w:gridCol w:w="2355"/>
        <w:gridCol w:w="2181"/>
      </w:tblGrid>
      <w:tr w:rsidR="00E71507" w14:paraId="40A23DCE" w14:textId="77777777">
        <w:trPr>
          <w:trHeight w:val="525"/>
        </w:trPr>
        <w:tc>
          <w:tcPr>
            <w:tcW w:w="2142" w:type="dxa"/>
            <w:vAlign w:val="center"/>
          </w:tcPr>
          <w:p w14:paraId="32512929" w14:textId="77777777" w:rsidR="00E71507" w:rsidRDefault="00200ECA">
            <w:r>
              <w:rPr>
                <w:rFonts w:hint="eastAsia"/>
              </w:rPr>
              <w:t>申请日期</w:t>
            </w:r>
          </w:p>
        </w:tc>
        <w:tc>
          <w:tcPr>
            <w:tcW w:w="1848" w:type="dxa"/>
            <w:vAlign w:val="center"/>
          </w:tcPr>
          <w:p w14:paraId="0AE17049" w14:textId="77777777" w:rsidR="00E71507" w:rsidRDefault="00E71507"/>
        </w:tc>
        <w:tc>
          <w:tcPr>
            <w:tcW w:w="2355" w:type="dxa"/>
            <w:vAlign w:val="center"/>
          </w:tcPr>
          <w:p w14:paraId="796E73EF" w14:textId="77777777" w:rsidR="00E71507" w:rsidRDefault="00200ECA">
            <w:r>
              <w:rPr>
                <w:rFonts w:hint="eastAsia"/>
              </w:rPr>
              <w:t>主要研究者</w:t>
            </w:r>
          </w:p>
        </w:tc>
        <w:tc>
          <w:tcPr>
            <w:tcW w:w="2181" w:type="dxa"/>
            <w:vAlign w:val="center"/>
          </w:tcPr>
          <w:p w14:paraId="7137BD03" w14:textId="77777777" w:rsidR="00E71507" w:rsidRDefault="00E71507"/>
        </w:tc>
      </w:tr>
      <w:tr w:rsidR="00E71507" w14:paraId="0B4BA1C5" w14:textId="77777777">
        <w:trPr>
          <w:trHeight w:val="763"/>
        </w:trPr>
        <w:tc>
          <w:tcPr>
            <w:tcW w:w="2142" w:type="dxa"/>
            <w:vAlign w:val="center"/>
          </w:tcPr>
          <w:p w14:paraId="5EF20CC4" w14:textId="77777777" w:rsidR="00E71507" w:rsidRDefault="00200ECA">
            <w:r>
              <w:rPr>
                <w:rFonts w:hint="eastAsia"/>
              </w:rPr>
              <w:t>方案名称</w:t>
            </w:r>
          </w:p>
        </w:tc>
        <w:tc>
          <w:tcPr>
            <w:tcW w:w="6384" w:type="dxa"/>
            <w:gridSpan w:val="3"/>
            <w:vAlign w:val="center"/>
          </w:tcPr>
          <w:p w14:paraId="26F23E25" w14:textId="77777777" w:rsidR="00E71507" w:rsidRDefault="00E71507"/>
        </w:tc>
      </w:tr>
      <w:tr w:rsidR="00E71507" w14:paraId="49A954B0" w14:textId="77777777">
        <w:trPr>
          <w:trHeight w:val="525"/>
        </w:trPr>
        <w:tc>
          <w:tcPr>
            <w:tcW w:w="2142" w:type="dxa"/>
            <w:vAlign w:val="center"/>
          </w:tcPr>
          <w:p w14:paraId="7AFDC999" w14:textId="77777777" w:rsidR="00E71507" w:rsidRDefault="00200ECA">
            <w:r>
              <w:rPr>
                <w:rFonts w:hint="eastAsia"/>
              </w:rPr>
              <w:t>研究方案版本号</w:t>
            </w:r>
          </w:p>
        </w:tc>
        <w:tc>
          <w:tcPr>
            <w:tcW w:w="1848" w:type="dxa"/>
            <w:vAlign w:val="center"/>
          </w:tcPr>
          <w:p w14:paraId="71BE298C" w14:textId="77777777" w:rsidR="00E71507" w:rsidRDefault="00E71507"/>
        </w:tc>
        <w:tc>
          <w:tcPr>
            <w:tcW w:w="2355" w:type="dxa"/>
            <w:vAlign w:val="center"/>
          </w:tcPr>
          <w:p w14:paraId="21B580AA" w14:textId="77777777" w:rsidR="00E71507" w:rsidRDefault="00200ECA">
            <w:r>
              <w:rPr>
                <w:rFonts w:hint="eastAsia"/>
              </w:rPr>
              <w:t>研究方案版本日期</w:t>
            </w:r>
          </w:p>
        </w:tc>
        <w:tc>
          <w:tcPr>
            <w:tcW w:w="2181" w:type="dxa"/>
            <w:vAlign w:val="center"/>
          </w:tcPr>
          <w:p w14:paraId="1EBE7BB0" w14:textId="77777777" w:rsidR="00E71507" w:rsidRDefault="00E71507"/>
        </w:tc>
      </w:tr>
      <w:tr w:rsidR="00E71507" w14:paraId="60AC4399" w14:textId="77777777">
        <w:trPr>
          <w:trHeight w:val="525"/>
        </w:trPr>
        <w:tc>
          <w:tcPr>
            <w:tcW w:w="2142" w:type="dxa"/>
            <w:vAlign w:val="center"/>
          </w:tcPr>
          <w:p w14:paraId="05D9E8E2" w14:textId="77777777" w:rsidR="00E71507" w:rsidRDefault="00200ECA">
            <w:r>
              <w:rPr>
                <w:rFonts w:hint="eastAsia"/>
              </w:rPr>
              <w:t>知情同意书版本号</w:t>
            </w:r>
          </w:p>
        </w:tc>
        <w:tc>
          <w:tcPr>
            <w:tcW w:w="1848" w:type="dxa"/>
            <w:vAlign w:val="center"/>
          </w:tcPr>
          <w:p w14:paraId="2ED38C55" w14:textId="77777777" w:rsidR="00E71507" w:rsidRDefault="00E71507"/>
        </w:tc>
        <w:tc>
          <w:tcPr>
            <w:tcW w:w="2355" w:type="dxa"/>
            <w:vAlign w:val="center"/>
          </w:tcPr>
          <w:p w14:paraId="2F3ABE71" w14:textId="77777777" w:rsidR="00E71507" w:rsidRDefault="00200ECA">
            <w:r>
              <w:rPr>
                <w:rFonts w:hint="eastAsia"/>
              </w:rPr>
              <w:t>知情同意书版本日期</w:t>
            </w:r>
          </w:p>
        </w:tc>
        <w:tc>
          <w:tcPr>
            <w:tcW w:w="2181" w:type="dxa"/>
            <w:vAlign w:val="center"/>
          </w:tcPr>
          <w:p w14:paraId="30E7B801" w14:textId="77777777" w:rsidR="00E71507" w:rsidRDefault="00E71507"/>
        </w:tc>
      </w:tr>
      <w:tr w:rsidR="00E71507" w14:paraId="7713122D" w14:textId="77777777">
        <w:trPr>
          <w:trHeight w:val="525"/>
        </w:trPr>
        <w:tc>
          <w:tcPr>
            <w:tcW w:w="2142" w:type="dxa"/>
            <w:vAlign w:val="center"/>
          </w:tcPr>
          <w:p w14:paraId="3A5B0BF0" w14:textId="77777777" w:rsidR="00E71507" w:rsidRDefault="00200ECA">
            <w:r>
              <w:rPr>
                <w:rFonts w:hint="eastAsia"/>
              </w:rPr>
              <w:t>伦理审查意见号</w:t>
            </w:r>
          </w:p>
        </w:tc>
        <w:tc>
          <w:tcPr>
            <w:tcW w:w="6384" w:type="dxa"/>
            <w:gridSpan w:val="3"/>
            <w:vAlign w:val="center"/>
          </w:tcPr>
          <w:p w14:paraId="4DC42E08" w14:textId="77777777" w:rsidR="00E71507" w:rsidRDefault="00E71507"/>
        </w:tc>
      </w:tr>
      <w:tr w:rsidR="00F80E8F" w14:paraId="2FF03217" w14:textId="77777777">
        <w:trPr>
          <w:trHeight w:val="525"/>
        </w:trPr>
        <w:tc>
          <w:tcPr>
            <w:tcW w:w="2142" w:type="dxa"/>
            <w:vAlign w:val="center"/>
          </w:tcPr>
          <w:p w14:paraId="34AE8DDB" w14:textId="6B1CB53E" w:rsidR="00F80E8F" w:rsidRDefault="00F80E8F">
            <w:r>
              <w:rPr>
                <w:rFonts w:hint="eastAsia"/>
              </w:rPr>
              <w:t>伦理审查意见</w:t>
            </w:r>
          </w:p>
        </w:tc>
        <w:tc>
          <w:tcPr>
            <w:tcW w:w="6384" w:type="dxa"/>
            <w:gridSpan w:val="3"/>
            <w:vAlign w:val="center"/>
          </w:tcPr>
          <w:p w14:paraId="2784E274" w14:textId="77777777" w:rsidR="00F80E8F" w:rsidRDefault="00F80E8F"/>
        </w:tc>
      </w:tr>
      <w:tr w:rsidR="00E71507" w14:paraId="67C37AD4" w14:textId="77777777">
        <w:trPr>
          <w:trHeight w:val="525"/>
        </w:trPr>
        <w:tc>
          <w:tcPr>
            <w:tcW w:w="2142" w:type="dxa"/>
            <w:vAlign w:val="center"/>
          </w:tcPr>
          <w:p w14:paraId="217E7C0B" w14:textId="51286C6E" w:rsidR="00E71507" w:rsidRDefault="00200ECA">
            <w:r>
              <w:rPr>
                <w:rFonts w:hint="eastAsia"/>
              </w:rPr>
              <w:t>研究单位（学院）</w:t>
            </w:r>
          </w:p>
        </w:tc>
        <w:tc>
          <w:tcPr>
            <w:tcW w:w="6384" w:type="dxa"/>
            <w:gridSpan w:val="3"/>
            <w:vAlign w:val="center"/>
          </w:tcPr>
          <w:p w14:paraId="72F32752" w14:textId="77777777" w:rsidR="00E71507" w:rsidRDefault="00E71507"/>
        </w:tc>
      </w:tr>
      <w:tr w:rsidR="00E71507" w14:paraId="7779CEC4" w14:textId="77777777">
        <w:trPr>
          <w:trHeight w:val="525"/>
        </w:trPr>
        <w:tc>
          <w:tcPr>
            <w:tcW w:w="8526" w:type="dxa"/>
            <w:gridSpan w:val="4"/>
            <w:vAlign w:val="center"/>
          </w:tcPr>
          <w:p w14:paraId="5DD22FAA" w14:textId="77777777" w:rsidR="00E71507" w:rsidRDefault="00200ECA">
            <w:r>
              <w:rPr>
                <w:rFonts w:hint="eastAsia"/>
              </w:rPr>
              <w:t>修正情况</w:t>
            </w:r>
            <w:r>
              <w:rPr>
                <w:rFonts w:hint="eastAsia"/>
              </w:rPr>
              <w:t xml:space="preserve"> </w:t>
            </w:r>
          </w:p>
        </w:tc>
      </w:tr>
      <w:tr w:rsidR="00E71507" w14:paraId="746BE96C" w14:textId="77777777">
        <w:trPr>
          <w:trHeight w:val="876"/>
        </w:trPr>
        <w:tc>
          <w:tcPr>
            <w:tcW w:w="2142" w:type="dxa"/>
            <w:vAlign w:val="center"/>
          </w:tcPr>
          <w:p w14:paraId="551A4613" w14:textId="77777777" w:rsidR="00E71507" w:rsidRDefault="00200ECA">
            <w:r>
              <w:rPr>
                <w:rFonts w:hint="eastAsia"/>
              </w:rPr>
              <w:t>完全按伦理审查意见修改的部分</w:t>
            </w:r>
          </w:p>
        </w:tc>
        <w:tc>
          <w:tcPr>
            <w:tcW w:w="6384" w:type="dxa"/>
            <w:gridSpan w:val="3"/>
            <w:vAlign w:val="center"/>
          </w:tcPr>
          <w:p w14:paraId="2F760458" w14:textId="77777777" w:rsidR="00E71507" w:rsidRDefault="00E71507"/>
        </w:tc>
      </w:tr>
      <w:tr w:rsidR="00E71507" w14:paraId="2371A92C" w14:textId="77777777">
        <w:trPr>
          <w:trHeight w:val="988"/>
        </w:trPr>
        <w:tc>
          <w:tcPr>
            <w:tcW w:w="2142" w:type="dxa"/>
            <w:vAlign w:val="center"/>
          </w:tcPr>
          <w:p w14:paraId="4F8CDAB8" w14:textId="77777777" w:rsidR="00E71507" w:rsidRDefault="00200ECA">
            <w:r>
              <w:rPr>
                <w:rFonts w:hint="eastAsia"/>
              </w:rPr>
              <w:t>参考伦理审查意见修改的部分</w:t>
            </w:r>
          </w:p>
        </w:tc>
        <w:tc>
          <w:tcPr>
            <w:tcW w:w="6384" w:type="dxa"/>
            <w:gridSpan w:val="3"/>
            <w:vAlign w:val="center"/>
          </w:tcPr>
          <w:p w14:paraId="7D21BFC2" w14:textId="77777777" w:rsidR="00E71507" w:rsidRDefault="00E71507"/>
          <w:p w14:paraId="77951271" w14:textId="77777777" w:rsidR="00E71507" w:rsidRDefault="00E71507"/>
          <w:p w14:paraId="23E31154" w14:textId="77777777" w:rsidR="00E71507" w:rsidRDefault="00E71507"/>
        </w:tc>
      </w:tr>
      <w:tr w:rsidR="00E71507" w14:paraId="14F4AEAC" w14:textId="77777777">
        <w:trPr>
          <w:trHeight w:val="704"/>
        </w:trPr>
        <w:tc>
          <w:tcPr>
            <w:tcW w:w="2142" w:type="dxa"/>
            <w:vAlign w:val="center"/>
          </w:tcPr>
          <w:p w14:paraId="5B017B44" w14:textId="77777777" w:rsidR="00E71507" w:rsidRDefault="00200ECA">
            <w:r>
              <w:rPr>
                <w:rFonts w:hint="eastAsia"/>
              </w:rPr>
              <w:t>没有修改，对伦理审查意见的说明</w:t>
            </w:r>
          </w:p>
        </w:tc>
        <w:tc>
          <w:tcPr>
            <w:tcW w:w="6384" w:type="dxa"/>
            <w:gridSpan w:val="3"/>
            <w:vAlign w:val="center"/>
          </w:tcPr>
          <w:p w14:paraId="6CE701E0" w14:textId="77777777" w:rsidR="00E71507" w:rsidRDefault="00E71507"/>
          <w:p w14:paraId="4C3A735A" w14:textId="77777777" w:rsidR="00E71507" w:rsidRDefault="00E71507"/>
        </w:tc>
      </w:tr>
      <w:tr w:rsidR="00E71507" w14:paraId="0504C55E" w14:textId="77777777">
        <w:trPr>
          <w:trHeight w:val="806"/>
        </w:trPr>
        <w:tc>
          <w:tcPr>
            <w:tcW w:w="2142" w:type="dxa"/>
            <w:vAlign w:val="center"/>
          </w:tcPr>
          <w:p w14:paraId="7FCDDD55" w14:textId="77777777" w:rsidR="00E71507" w:rsidRDefault="00200ECA">
            <w:r>
              <w:rPr>
                <w:rFonts w:hint="eastAsia"/>
              </w:rPr>
              <w:t>主要研究者</w:t>
            </w:r>
          </w:p>
        </w:tc>
        <w:tc>
          <w:tcPr>
            <w:tcW w:w="6384" w:type="dxa"/>
            <w:gridSpan w:val="3"/>
            <w:vAlign w:val="center"/>
          </w:tcPr>
          <w:p w14:paraId="11032A1B" w14:textId="77777777" w:rsidR="00E71507" w:rsidRDefault="00200ECA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E71507" w14:paraId="4A8F76D4" w14:textId="77777777">
        <w:trPr>
          <w:trHeight w:val="820"/>
        </w:trPr>
        <w:tc>
          <w:tcPr>
            <w:tcW w:w="2142" w:type="dxa"/>
            <w:vAlign w:val="center"/>
          </w:tcPr>
          <w:p w14:paraId="7E30CDF1" w14:textId="77777777" w:rsidR="00E71507" w:rsidRDefault="00200ECA">
            <w:r>
              <w:t>研究单位</w:t>
            </w:r>
            <w:r>
              <w:rPr>
                <w:rFonts w:hint="eastAsia"/>
              </w:rPr>
              <w:t>负责人</w:t>
            </w:r>
          </w:p>
        </w:tc>
        <w:tc>
          <w:tcPr>
            <w:tcW w:w="6384" w:type="dxa"/>
            <w:gridSpan w:val="3"/>
            <w:vAlign w:val="center"/>
          </w:tcPr>
          <w:p w14:paraId="2470A965" w14:textId="77777777" w:rsidR="00E71507" w:rsidRDefault="00200ECA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E71507" w14:paraId="760B6601" w14:textId="77777777">
        <w:trPr>
          <w:trHeight w:val="738"/>
        </w:trPr>
        <w:tc>
          <w:tcPr>
            <w:tcW w:w="2142" w:type="dxa"/>
            <w:vAlign w:val="center"/>
          </w:tcPr>
          <w:p w14:paraId="6ABF7E00" w14:textId="77777777" w:rsidR="00E71507" w:rsidRDefault="00200ECA">
            <w:r>
              <w:rPr>
                <w:rFonts w:hint="eastAsia"/>
              </w:rPr>
              <w:t>送审资料清单</w:t>
            </w:r>
          </w:p>
        </w:tc>
        <w:tc>
          <w:tcPr>
            <w:tcW w:w="6384" w:type="dxa"/>
            <w:gridSpan w:val="3"/>
            <w:vAlign w:val="center"/>
          </w:tcPr>
          <w:p w14:paraId="63D075DD" w14:textId="77777777" w:rsidR="00E71507" w:rsidRDefault="00E71507"/>
        </w:tc>
      </w:tr>
      <w:tr w:rsidR="00E71507" w14:paraId="4FA15F6A" w14:textId="77777777">
        <w:trPr>
          <w:trHeight w:val="578"/>
        </w:trPr>
        <w:tc>
          <w:tcPr>
            <w:tcW w:w="8526" w:type="dxa"/>
            <w:gridSpan w:val="4"/>
            <w:vAlign w:val="center"/>
          </w:tcPr>
          <w:p w14:paraId="151910C9" w14:textId="77777777" w:rsidR="00E71507" w:rsidRDefault="00200ECA">
            <w:pPr>
              <w:rPr>
                <w:b/>
              </w:rPr>
            </w:pPr>
            <w:r>
              <w:rPr>
                <w:rFonts w:hint="eastAsia"/>
                <w:b/>
              </w:rPr>
              <w:t>以下为伦理委员会使用</w:t>
            </w:r>
          </w:p>
        </w:tc>
      </w:tr>
      <w:tr w:rsidR="00E71507" w14:paraId="209A8E3B" w14:textId="77777777">
        <w:trPr>
          <w:trHeight w:val="519"/>
        </w:trPr>
        <w:tc>
          <w:tcPr>
            <w:tcW w:w="2142" w:type="dxa"/>
            <w:vAlign w:val="center"/>
          </w:tcPr>
          <w:p w14:paraId="755BFA7B" w14:textId="77777777" w:rsidR="00E71507" w:rsidRDefault="00200ECA">
            <w:r>
              <w:rPr>
                <w:rFonts w:hint="eastAsia"/>
              </w:rPr>
              <w:t>受理秘书</w:t>
            </w:r>
          </w:p>
        </w:tc>
        <w:tc>
          <w:tcPr>
            <w:tcW w:w="6384" w:type="dxa"/>
            <w:gridSpan w:val="3"/>
            <w:vAlign w:val="center"/>
          </w:tcPr>
          <w:p w14:paraId="3F15739D" w14:textId="77777777" w:rsidR="00E71507" w:rsidRDefault="00200ECA"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E71507" w14:paraId="5D78C5BB" w14:textId="77777777">
        <w:trPr>
          <w:trHeight w:val="1147"/>
        </w:trPr>
        <w:tc>
          <w:tcPr>
            <w:tcW w:w="2142" w:type="dxa"/>
            <w:vAlign w:val="center"/>
          </w:tcPr>
          <w:p w14:paraId="22B92D32" w14:textId="77777777" w:rsidR="00E71507" w:rsidRDefault="00200ECA">
            <w:r>
              <w:rPr>
                <w:rFonts w:hint="eastAsia"/>
              </w:rPr>
              <w:t>主任委员</w:t>
            </w:r>
          </w:p>
          <w:p w14:paraId="01904E48" w14:textId="77777777" w:rsidR="00E71507" w:rsidRDefault="00200ECA">
            <w:r>
              <w:rPr>
                <w:rFonts w:hint="eastAsia"/>
              </w:rPr>
              <w:t>决定审查方式</w:t>
            </w:r>
          </w:p>
        </w:tc>
        <w:tc>
          <w:tcPr>
            <w:tcW w:w="6384" w:type="dxa"/>
            <w:gridSpan w:val="3"/>
            <w:vAlign w:val="center"/>
          </w:tcPr>
          <w:p w14:paraId="61972245" w14:textId="77777777" w:rsidR="00E71507" w:rsidRDefault="00200ECA">
            <w:proofErr w:type="gramStart"/>
            <w:r>
              <w:rPr>
                <w:rFonts w:hint="eastAsia"/>
              </w:rPr>
              <w:t>口会议</w:t>
            </w:r>
            <w:proofErr w:type="gramEnd"/>
            <w:r>
              <w:rPr>
                <w:rFonts w:hint="eastAsia"/>
              </w:rPr>
              <w:t>审查</w:t>
            </w:r>
            <w:r>
              <w:rPr>
                <w:rFonts w:hint="eastAsia"/>
              </w:rPr>
              <w:t xml:space="preserve">       </w:t>
            </w:r>
            <w:r>
              <w:t xml:space="preserve"> </w:t>
            </w:r>
            <w:r>
              <w:rPr>
                <w:rFonts w:hint="eastAsia"/>
              </w:rPr>
              <w:t>口简易程序审查</w:t>
            </w:r>
          </w:p>
          <w:p w14:paraId="2F12E5B2" w14:textId="77777777" w:rsidR="00E71507" w:rsidRDefault="00E71507"/>
          <w:p w14:paraId="68FFDFB0" w14:textId="16D4A8CE" w:rsidR="00E71507" w:rsidRDefault="00200ECA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5E8ABDE0" w14:textId="77777777" w:rsidR="00E71507" w:rsidRDefault="00E71507"/>
    <w:p w14:paraId="74C84712" w14:textId="77777777" w:rsidR="00E71507" w:rsidRDefault="00E71507"/>
    <w:p w14:paraId="4CAFAC62" w14:textId="77777777" w:rsidR="00E71507" w:rsidRDefault="00E71507"/>
    <w:sectPr w:rsidR="00E715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3059B" w14:textId="77777777" w:rsidR="000D4734" w:rsidRDefault="000D4734" w:rsidP="0028103B">
      <w:r>
        <w:separator/>
      </w:r>
    </w:p>
  </w:endnote>
  <w:endnote w:type="continuationSeparator" w:id="0">
    <w:p w14:paraId="32959FAC" w14:textId="77777777" w:rsidR="000D4734" w:rsidRDefault="000D4734" w:rsidP="0028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CF347" w14:textId="77777777" w:rsidR="000D4734" w:rsidRDefault="000D4734" w:rsidP="0028103B">
      <w:r>
        <w:separator/>
      </w:r>
    </w:p>
  </w:footnote>
  <w:footnote w:type="continuationSeparator" w:id="0">
    <w:p w14:paraId="2BC58AB7" w14:textId="77777777" w:rsidR="000D4734" w:rsidRDefault="000D4734" w:rsidP="00281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zYjI2ZWI0Yjg0MjBlYmJiMTg1ZWI5YTJjODRlYzEifQ=="/>
  </w:docVars>
  <w:rsids>
    <w:rsidRoot w:val="001E196E"/>
    <w:rsid w:val="000B6C53"/>
    <w:rsid w:val="000D4734"/>
    <w:rsid w:val="001E196E"/>
    <w:rsid w:val="00200ECA"/>
    <w:rsid w:val="00272E77"/>
    <w:rsid w:val="0028103B"/>
    <w:rsid w:val="004230BA"/>
    <w:rsid w:val="00565AFD"/>
    <w:rsid w:val="005A474E"/>
    <w:rsid w:val="0061396E"/>
    <w:rsid w:val="007C0AE1"/>
    <w:rsid w:val="0082103B"/>
    <w:rsid w:val="00B46F09"/>
    <w:rsid w:val="00E71507"/>
    <w:rsid w:val="00EC5F29"/>
    <w:rsid w:val="00F80E8F"/>
    <w:rsid w:val="129A6B96"/>
    <w:rsid w:val="2D742E08"/>
    <w:rsid w:val="30C41D35"/>
    <w:rsid w:val="3CBB45AF"/>
    <w:rsid w:val="46595733"/>
    <w:rsid w:val="717C274E"/>
    <w:rsid w:val="733E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DE6141"/>
  <w15:docId w15:val="{4D224FDE-3384-4B9F-B390-36204541D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F80E8F"/>
    <w:rPr>
      <w:kern w:val="2"/>
      <w:sz w:val="21"/>
      <w:szCs w:val="22"/>
    </w:rPr>
  </w:style>
  <w:style w:type="paragraph" w:styleId="a4">
    <w:name w:val="header"/>
    <w:basedOn w:val="a"/>
    <w:link w:val="a5"/>
    <w:uiPriority w:val="99"/>
    <w:unhideWhenUsed/>
    <w:rsid w:val="002810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8103B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810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8103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lingjiang du</dc:creator>
  <cp:lastModifiedBy>Xingsu Gao</cp:lastModifiedBy>
  <cp:revision>7</cp:revision>
  <dcterms:created xsi:type="dcterms:W3CDTF">2017-05-10T07:34:00Z</dcterms:created>
  <dcterms:modified xsi:type="dcterms:W3CDTF">2024-10-22T13:08:00Z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5699CD1EFE2D4E48BB8404198D57A4FB_13</vt:lpwstr>
  </property>
</Properties>
</file>